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="Times New Roman" w:eastAsiaTheme="majorEastAsia" w:hAnsi="Times New Roman" w:cs="Times New Roman"/>
          <w:caps/>
          <w:lang w:eastAsia="en-US"/>
        </w:rPr>
        <w:id w:val="-1501269737"/>
        <w:docPartObj>
          <w:docPartGallery w:val="Cover Pages"/>
          <w:docPartUnique/>
        </w:docPartObj>
      </w:sdtPr>
      <w:sdtEndPr>
        <w:rPr>
          <w:rFonts w:eastAsia="Calibri"/>
          <w:caps w:val="0"/>
          <w:noProof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054"/>
          </w:tblGrid>
          <w:tr w:rsidR="0065346D" w:rsidRPr="0065346D">
            <w:trPr>
              <w:trHeight w:val="2880"/>
              <w:jc w:val="center"/>
            </w:trPr>
            <w:sdt>
              <w:sdtPr>
                <w:rPr>
                  <w:rFonts w:ascii="Times New Roman" w:eastAsiaTheme="majorEastAsia" w:hAnsi="Times New Roman" w:cs="Times New Roman"/>
                  <w:caps/>
                  <w:lang w:eastAsia="en-US"/>
                </w:rPr>
                <w:alias w:val="Empresa"/>
                <w:id w:val="15524243"/>
                <w:placeholder>
                  <w:docPart w:val="E1E8A7564F634708A4A640684309167A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lang w:eastAsia="pt-BR"/>
                </w:rPr>
              </w:sdtEndPr>
              <w:sdtContent>
                <w:tc>
                  <w:tcPr>
                    <w:tcW w:w="5000" w:type="pct"/>
                  </w:tcPr>
                  <w:p w:rsidR="0065346D" w:rsidRPr="0065346D" w:rsidRDefault="0065346D">
                    <w:pPr>
                      <w:pStyle w:val="SemEspaamento"/>
                      <w:jc w:val="center"/>
                      <w:rPr>
                        <w:rFonts w:ascii="Times New Roman" w:eastAsiaTheme="majorEastAsia" w:hAnsi="Times New Roman" w:cs="Times New Roman"/>
                        <w:caps/>
                      </w:rPr>
                    </w:pPr>
                    <w:r w:rsidRPr="0065346D">
                      <w:rPr>
                        <w:rFonts w:ascii="Times New Roman" w:eastAsiaTheme="majorEastAsia" w:hAnsi="Times New Roman" w:cs="Times New Roman"/>
                        <w:caps/>
                      </w:rPr>
                      <w:t>UNIVERSIDADE FEDERAL DE SANTA CATARINA</w:t>
                    </w:r>
                  </w:p>
                </w:tc>
              </w:sdtContent>
            </w:sdt>
          </w:tr>
          <w:tr w:rsidR="0065346D" w:rsidRPr="0065346D">
            <w:trPr>
              <w:trHeight w:val="1440"/>
              <w:jc w:val="center"/>
            </w:trPr>
            <w:sdt>
              <w:sdtPr>
                <w:rPr>
                  <w:rFonts w:ascii="Times New Roman" w:eastAsiaTheme="majorEastAsia" w:hAnsi="Times New Roman" w:cs="Times New Roman"/>
                  <w:sz w:val="28"/>
                  <w:szCs w:val="28"/>
                </w:rPr>
                <w:alias w:val="Título"/>
                <w:id w:val="15524250"/>
                <w:placeholder>
                  <w:docPart w:val="00A2026FC11B4913A265AD3DE4EB2A55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65346D" w:rsidRPr="0065346D" w:rsidRDefault="0065346D">
                    <w:pPr>
                      <w:pStyle w:val="SemEspaamento"/>
                      <w:jc w:val="center"/>
                      <w:rPr>
                        <w:rFonts w:ascii="Times New Roman" w:eastAsiaTheme="majorEastAsia" w:hAnsi="Times New Roman" w:cs="Times New Roman"/>
                        <w:sz w:val="28"/>
                        <w:szCs w:val="28"/>
                      </w:rPr>
                    </w:pPr>
                    <w:r w:rsidRPr="0065346D">
                      <w:rPr>
                        <w:rFonts w:ascii="Times New Roman" w:eastAsiaTheme="majorEastAsia" w:hAnsi="Times New Roman" w:cs="Times New Roman"/>
                        <w:sz w:val="28"/>
                        <w:szCs w:val="28"/>
                      </w:rPr>
                      <w:t>Revisão sistemática da Produção Científica sobre Fraudes em Periódicos Internacionais de Contabilidade Indexados ao ISI e Scopus</w:t>
                    </w:r>
                  </w:p>
                </w:tc>
              </w:sdtContent>
            </w:sdt>
          </w:tr>
          <w:tr w:rsidR="0065346D" w:rsidRPr="0065346D">
            <w:trPr>
              <w:trHeight w:val="720"/>
              <w:jc w:val="center"/>
            </w:trPr>
            <w:sdt>
              <w:sdtPr>
                <w:rPr>
                  <w:rFonts w:ascii="Times New Roman" w:eastAsiaTheme="majorEastAsia" w:hAnsi="Times New Roman" w:cs="Times New Roman"/>
                  <w:sz w:val="28"/>
                  <w:szCs w:val="28"/>
                  <w:lang w:val="en-US"/>
                </w:rPr>
                <w:alias w:val="Subtítulo"/>
                <w:id w:val="15524255"/>
                <w:placeholder>
                  <w:docPart w:val="EE0E34DA7CB44239BEE9C4DE4F72EFC5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65346D" w:rsidRPr="0065346D" w:rsidRDefault="0065346D">
                    <w:pPr>
                      <w:pStyle w:val="SemEspaamento"/>
                      <w:jc w:val="center"/>
                      <w:rPr>
                        <w:rFonts w:ascii="Times New Roman" w:eastAsiaTheme="majorEastAsia" w:hAnsi="Times New Roman" w:cs="Times New Roman"/>
                        <w:sz w:val="28"/>
                        <w:szCs w:val="28"/>
                        <w:lang w:val="en-US"/>
                      </w:rPr>
                    </w:pPr>
                    <w:r w:rsidRPr="0065346D">
                      <w:rPr>
                        <w:rFonts w:ascii="Times New Roman" w:eastAsiaTheme="majorEastAsia" w:hAnsi="Times New Roman" w:cs="Times New Roman"/>
                        <w:sz w:val="28"/>
                        <w:szCs w:val="28"/>
                        <w:lang w:val="en-US"/>
                      </w:rPr>
                      <w:t>Systematic Review of the Scientific Production about Fraud in International Accounting Journals Indexed by ISI and Scopus</w:t>
                    </w:r>
                  </w:p>
                </w:tc>
              </w:sdtContent>
            </w:sdt>
          </w:tr>
          <w:tr w:rsidR="0065346D" w:rsidRPr="0065346D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65346D" w:rsidRPr="0065346D" w:rsidRDefault="0065346D">
                <w:pPr>
                  <w:pStyle w:val="SemEspaamento"/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</w:p>
            </w:tc>
          </w:tr>
          <w:tr w:rsidR="0065346D" w:rsidRPr="0065346D">
            <w:trPr>
              <w:trHeight w:val="360"/>
              <w:jc w:val="center"/>
            </w:tr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alias w:val="Autor"/>
                <w:id w:val="15524260"/>
                <w:placeholder>
                  <w:docPart w:val="9CE8EF55B6AD45F3AA82820F7B476555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:rsidR="0065346D" w:rsidRPr="0065346D" w:rsidRDefault="00134650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Autores: Ana Gabriela Manes¹;Leonardo Flach, Dr²</w:t>
                    </w:r>
                  </w:p>
                </w:tc>
              </w:sdtContent>
            </w:sdt>
          </w:tr>
          <w:tr w:rsidR="0065346D" w:rsidRPr="0065346D">
            <w:trPr>
              <w:trHeight w:val="360"/>
              <w:jc w:val="center"/>
            </w:tr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alias w:val="Data"/>
                <w:id w:val="516659546"/>
                <w:placeholder>
                  <w:docPart w:val="FB96D066EE4344948CDEEAD7366375FD"/>
                </w:placeholder>
                <w:dataBinding w:prefixMappings="xmlns:ns0='http://schemas.microsoft.com/office/2006/coverPageProps'" w:xpath="/ns0:CoverPageProperties[1]/ns0:PublishDate[1]" w:storeItemID="{55AF091B-3C7A-41E3-B477-F2FDAA23CFDA}"/>
                <w:date w:fullDate="2012-06-05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:rsidR="0065346D" w:rsidRPr="0065346D" w:rsidRDefault="0065346D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  <w:r w:rsidRPr="0065346D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05/06/2012</w:t>
                    </w:r>
                  </w:p>
                </w:tc>
              </w:sdtContent>
            </w:sdt>
          </w:tr>
        </w:tbl>
        <w:p w:rsidR="0065346D" w:rsidRPr="0065346D" w:rsidRDefault="0065346D">
          <w:pPr>
            <w:rPr>
              <w:rFonts w:ascii="Times New Roman" w:hAnsi="Times New Roman" w:cs="Times New Roman"/>
            </w:rPr>
          </w:pPr>
        </w:p>
        <w:p w:rsidR="0065346D" w:rsidRPr="0065346D" w:rsidRDefault="0065346D">
          <w:pPr>
            <w:rPr>
              <w:rFonts w:ascii="Times New Roman" w:hAnsi="Times New Roman" w:cs="Times New Roman"/>
            </w:rPr>
          </w:pPr>
        </w:p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054"/>
          </w:tblGrid>
          <w:tr w:rsidR="0065346D" w:rsidRPr="0065346D"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Resumo"/>
                <w:id w:val="8276291"/>
                <w:placeholder>
                  <w:docPart w:val="17BDFC3830FA4D2FBFE6380E1AB8C7BC"/>
                </w:placeholder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5000" w:type="pct"/>
                  </w:tcPr>
                  <w:p w:rsidR="0065346D" w:rsidRPr="0065346D" w:rsidRDefault="0065346D" w:rsidP="0065346D">
                    <w:pPr>
                      <w:pStyle w:val="SemEspaamento"/>
                      <w:jc w:val="both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65346D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¹ Graduanda do curso de Ciências Contábeis, na Universidade Federal de Santa Catarina - 5ª fase. E-mail para contato: anagabi_manes@hotmail.com, telefone (48)8417-8317; ²  Doutor em administração, Professor adjunto da Universidade Federal de Santa Catarina. E-mail para contato:  leoflach@hotmail.com  </w:t>
                    </w:r>
                  </w:p>
                </w:tc>
              </w:sdtContent>
            </w:sdt>
          </w:tr>
        </w:tbl>
        <w:p w:rsidR="0065346D" w:rsidRPr="0065346D" w:rsidRDefault="0065346D">
          <w:pPr>
            <w:rPr>
              <w:rFonts w:ascii="Times New Roman" w:hAnsi="Times New Roman" w:cs="Times New Roman"/>
            </w:rPr>
          </w:pPr>
        </w:p>
        <w:p w:rsidR="0065346D" w:rsidRPr="0065346D" w:rsidRDefault="0065346D">
          <w:pPr>
            <w:spacing w:after="0" w:line="240" w:lineRule="auto"/>
            <w:rPr>
              <w:rFonts w:ascii="Times New Roman" w:hAnsi="Times New Roman" w:cs="Times New Roman"/>
              <w:noProof/>
            </w:rPr>
          </w:pPr>
          <w:r w:rsidRPr="0065346D">
            <w:rPr>
              <w:rFonts w:ascii="Times New Roman" w:hAnsi="Times New Roman" w:cs="Times New Roman"/>
              <w:noProof/>
            </w:rPr>
            <w:br w:type="page"/>
          </w:r>
        </w:p>
      </w:sdtContent>
    </w:sdt>
    <w:sectPr w:rsidR="0065346D" w:rsidRPr="0065346D" w:rsidSect="00362CB8"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930C1"/>
    <w:multiLevelType w:val="multilevel"/>
    <w:tmpl w:val="4060F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5F6"/>
    <w:rsid w:val="00134650"/>
    <w:rsid w:val="00362CB8"/>
    <w:rsid w:val="003E7351"/>
    <w:rsid w:val="003F55F6"/>
    <w:rsid w:val="0065346D"/>
    <w:rsid w:val="00A12368"/>
    <w:rsid w:val="00C6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5F6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3F55F6"/>
  </w:style>
  <w:style w:type="paragraph" w:styleId="NormalWeb">
    <w:name w:val="Normal (Web)"/>
    <w:basedOn w:val="Normal"/>
    <w:uiPriority w:val="99"/>
    <w:rsid w:val="003F55F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362CB8"/>
    <w:rPr>
      <w:rFonts w:asciiTheme="minorHAnsi" w:eastAsiaTheme="minorEastAsia" w:hAnsiTheme="minorHAnsi" w:cstheme="minorBidi"/>
      <w:sz w:val="22"/>
      <w:szCs w:val="22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362CB8"/>
    <w:rPr>
      <w:rFonts w:asciiTheme="minorHAnsi" w:eastAsiaTheme="minorEastAsia" w:hAnsiTheme="minorHAnsi" w:cstheme="minorBid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2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CB8"/>
    <w:rPr>
      <w:rFonts w:ascii="Tahoma" w:eastAsia="Calibri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65346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6534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65346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6534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5F6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3F55F6"/>
  </w:style>
  <w:style w:type="paragraph" w:styleId="NormalWeb">
    <w:name w:val="Normal (Web)"/>
    <w:basedOn w:val="Normal"/>
    <w:uiPriority w:val="99"/>
    <w:rsid w:val="003F55F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362CB8"/>
    <w:rPr>
      <w:rFonts w:asciiTheme="minorHAnsi" w:eastAsiaTheme="minorEastAsia" w:hAnsiTheme="minorHAnsi" w:cstheme="minorBidi"/>
      <w:sz w:val="22"/>
      <w:szCs w:val="22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362CB8"/>
    <w:rPr>
      <w:rFonts w:asciiTheme="minorHAnsi" w:eastAsiaTheme="minorEastAsia" w:hAnsiTheme="minorHAnsi" w:cstheme="minorBid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2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CB8"/>
    <w:rPr>
      <w:rFonts w:ascii="Tahoma" w:eastAsia="Calibri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65346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6534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65346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6534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E8A7564F634708A4A64068430916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528927-6F03-48D0-A69B-79A8EB2CA20D}"/>
      </w:docPartPr>
      <w:docPartBody>
        <w:p w:rsidR="006A3A0A" w:rsidRDefault="00C57117" w:rsidP="00C57117">
          <w:pPr>
            <w:pStyle w:val="E1E8A7564F634708A4A640684309167A"/>
          </w:pPr>
          <w:r>
            <w:rPr>
              <w:rFonts w:asciiTheme="majorHAnsi" w:eastAsiaTheme="majorEastAsia" w:hAnsiTheme="majorHAnsi" w:cstheme="majorBidi"/>
              <w:caps/>
            </w:rPr>
            <w:t>[Digite o nome da empresa]</w:t>
          </w:r>
        </w:p>
      </w:docPartBody>
    </w:docPart>
    <w:docPart>
      <w:docPartPr>
        <w:name w:val="00A2026FC11B4913A265AD3DE4EB2A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3E51AE-570B-4635-8D5E-F6C97C66E271}"/>
      </w:docPartPr>
      <w:docPartBody>
        <w:p w:rsidR="006A3A0A" w:rsidRDefault="00C57117" w:rsidP="00C57117">
          <w:pPr>
            <w:pStyle w:val="00A2026FC11B4913A265AD3DE4EB2A55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[Digite o título do documento]</w:t>
          </w:r>
        </w:p>
      </w:docPartBody>
    </w:docPart>
    <w:docPart>
      <w:docPartPr>
        <w:name w:val="EE0E34DA7CB44239BEE9C4DE4F72EF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B089DB-A662-40D3-ABCA-826F61F6961E}"/>
      </w:docPartPr>
      <w:docPartBody>
        <w:p w:rsidR="006A3A0A" w:rsidRDefault="00C57117" w:rsidP="00C57117">
          <w:pPr>
            <w:pStyle w:val="EE0E34DA7CB44239BEE9C4DE4F72EFC5"/>
          </w:pPr>
          <w:r>
            <w:rPr>
              <w:rFonts w:asciiTheme="majorHAnsi" w:eastAsiaTheme="majorEastAsia" w:hAnsiTheme="majorHAnsi" w:cstheme="majorBidi"/>
              <w:sz w:val="44"/>
              <w:szCs w:val="44"/>
            </w:rPr>
            <w:t>[Digite o subtítulo do documento]</w:t>
          </w:r>
        </w:p>
      </w:docPartBody>
    </w:docPart>
    <w:docPart>
      <w:docPartPr>
        <w:name w:val="9CE8EF55B6AD45F3AA82820F7B4765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7F0402-1F7D-4961-9CF3-647A1F3B44DE}"/>
      </w:docPartPr>
      <w:docPartBody>
        <w:p w:rsidR="006A3A0A" w:rsidRDefault="00C57117" w:rsidP="00C57117">
          <w:pPr>
            <w:pStyle w:val="9CE8EF55B6AD45F3AA82820F7B476555"/>
          </w:pPr>
          <w:r>
            <w:rPr>
              <w:b/>
              <w:bCs/>
            </w:rPr>
            <w:t>[Digite o nome do autor]</w:t>
          </w:r>
        </w:p>
      </w:docPartBody>
    </w:docPart>
    <w:docPart>
      <w:docPartPr>
        <w:name w:val="FB96D066EE4344948CDEEAD7366375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432CC1-9FFE-4837-A35F-2100EB8B8A2E}"/>
      </w:docPartPr>
      <w:docPartBody>
        <w:p w:rsidR="006A3A0A" w:rsidRDefault="00C57117" w:rsidP="00C57117">
          <w:pPr>
            <w:pStyle w:val="FB96D066EE4344948CDEEAD7366375FD"/>
          </w:pPr>
          <w:r>
            <w:rPr>
              <w:b/>
              <w:bCs/>
            </w:rPr>
            <w:t>[Escolha a data]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117"/>
    <w:rsid w:val="006A3A0A"/>
    <w:rsid w:val="008320DA"/>
    <w:rsid w:val="00AB45AC"/>
    <w:rsid w:val="00C5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403BD4E07449414D97A8AE8BB7124BA4">
    <w:name w:val="403BD4E07449414D97A8AE8BB7124BA4"/>
    <w:rsid w:val="00C57117"/>
  </w:style>
  <w:style w:type="paragraph" w:customStyle="1" w:styleId="CF0421BD6BC8483D93EDA35CFDC06321">
    <w:name w:val="CF0421BD6BC8483D93EDA35CFDC06321"/>
    <w:rsid w:val="00C57117"/>
  </w:style>
  <w:style w:type="paragraph" w:customStyle="1" w:styleId="A2494EEFD56C4CF6AA1F244ED99611BD">
    <w:name w:val="A2494EEFD56C4CF6AA1F244ED99611BD"/>
    <w:rsid w:val="00C57117"/>
  </w:style>
  <w:style w:type="paragraph" w:customStyle="1" w:styleId="345CE5E140194B31B338084EE5E38F57">
    <w:name w:val="345CE5E140194B31B338084EE5E38F57"/>
    <w:rsid w:val="00C57117"/>
  </w:style>
  <w:style w:type="paragraph" w:customStyle="1" w:styleId="20DC8C57053E4327BFAF731063C8A50F">
    <w:name w:val="20DC8C57053E4327BFAF731063C8A50F"/>
    <w:rsid w:val="00C57117"/>
  </w:style>
  <w:style w:type="paragraph" w:customStyle="1" w:styleId="2F4786984D4A4D77882238CAC5349602">
    <w:name w:val="2F4786984D4A4D77882238CAC5349602"/>
    <w:rsid w:val="00C57117"/>
  </w:style>
  <w:style w:type="paragraph" w:customStyle="1" w:styleId="2BE25913CF94493881B586A77BB7D1FF">
    <w:name w:val="2BE25913CF94493881B586A77BB7D1FF"/>
    <w:rsid w:val="00C57117"/>
  </w:style>
  <w:style w:type="paragraph" w:customStyle="1" w:styleId="FCAA8DADFFB1474AAEDDB2332665E698">
    <w:name w:val="FCAA8DADFFB1474AAEDDB2332665E698"/>
    <w:rsid w:val="00C57117"/>
  </w:style>
  <w:style w:type="paragraph" w:customStyle="1" w:styleId="C2B8687976684F548141B9767385BEFA">
    <w:name w:val="C2B8687976684F548141B9767385BEFA"/>
    <w:rsid w:val="00C57117"/>
  </w:style>
  <w:style w:type="paragraph" w:customStyle="1" w:styleId="E1E8A7564F634708A4A640684309167A">
    <w:name w:val="E1E8A7564F634708A4A640684309167A"/>
    <w:rsid w:val="00C57117"/>
  </w:style>
  <w:style w:type="paragraph" w:customStyle="1" w:styleId="00A2026FC11B4913A265AD3DE4EB2A55">
    <w:name w:val="00A2026FC11B4913A265AD3DE4EB2A55"/>
    <w:rsid w:val="00C57117"/>
  </w:style>
  <w:style w:type="paragraph" w:customStyle="1" w:styleId="EE0E34DA7CB44239BEE9C4DE4F72EFC5">
    <w:name w:val="EE0E34DA7CB44239BEE9C4DE4F72EFC5"/>
    <w:rsid w:val="00C57117"/>
  </w:style>
  <w:style w:type="paragraph" w:customStyle="1" w:styleId="9CE8EF55B6AD45F3AA82820F7B476555">
    <w:name w:val="9CE8EF55B6AD45F3AA82820F7B476555"/>
    <w:rsid w:val="00C57117"/>
  </w:style>
  <w:style w:type="paragraph" w:customStyle="1" w:styleId="FB96D066EE4344948CDEEAD7366375FD">
    <w:name w:val="FB96D066EE4344948CDEEAD7366375FD"/>
    <w:rsid w:val="00C57117"/>
  </w:style>
  <w:style w:type="paragraph" w:customStyle="1" w:styleId="17BDFC3830FA4D2FBFE6380E1AB8C7BC">
    <w:name w:val="17BDFC3830FA4D2FBFE6380E1AB8C7BC"/>
    <w:rsid w:val="00C5711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403BD4E07449414D97A8AE8BB7124BA4">
    <w:name w:val="403BD4E07449414D97A8AE8BB7124BA4"/>
    <w:rsid w:val="00C57117"/>
  </w:style>
  <w:style w:type="paragraph" w:customStyle="1" w:styleId="CF0421BD6BC8483D93EDA35CFDC06321">
    <w:name w:val="CF0421BD6BC8483D93EDA35CFDC06321"/>
    <w:rsid w:val="00C57117"/>
  </w:style>
  <w:style w:type="paragraph" w:customStyle="1" w:styleId="A2494EEFD56C4CF6AA1F244ED99611BD">
    <w:name w:val="A2494EEFD56C4CF6AA1F244ED99611BD"/>
    <w:rsid w:val="00C57117"/>
  </w:style>
  <w:style w:type="paragraph" w:customStyle="1" w:styleId="345CE5E140194B31B338084EE5E38F57">
    <w:name w:val="345CE5E140194B31B338084EE5E38F57"/>
    <w:rsid w:val="00C57117"/>
  </w:style>
  <w:style w:type="paragraph" w:customStyle="1" w:styleId="20DC8C57053E4327BFAF731063C8A50F">
    <w:name w:val="20DC8C57053E4327BFAF731063C8A50F"/>
    <w:rsid w:val="00C57117"/>
  </w:style>
  <w:style w:type="paragraph" w:customStyle="1" w:styleId="2F4786984D4A4D77882238CAC5349602">
    <w:name w:val="2F4786984D4A4D77882238CAC5349602"/>
    <w:rsid w:val="00C57117"/>
  </w:style>
  <w:style w:type="paragraph" w:customStyle="1" w:styleId="2BE25913CF94493881B586A77BB7D1FF">
    <w:name w:val="2BE25913CF94493881B586A77BB7D1FF"/>
    <w:rsid w:val="00C57117"/>
  </w:style>
  <w:style w:type="paragraph" w:customStyle="1" w:styleId="FCAA8DADFFB1474AAEDDB2332665E698">
    <w:name w:val="FCAA8DADFFB1474AAEDDB2332665E698"/>
    <w:rsid w:val="00C57117"/>
  </w:style>
  <w:style w:type="paragraph" w:customStyle="1" w:styleId="C2B8687976684F548141B9767385BEFA">
    <w:name w:val="C2B8687976684F548141B9767385BEFA"/>
    <w:rsid w:val="00C57117"/>
  </w:style>
  <w:style w:type="paragraph" w:customStyle="1" w:styleId="E1E8A7564F634708A4A640684309167A">
    <w:name w:val="E1E8A7564F634708A4A640684309167A"/>
    <w:rsid w:val="00C57117"/>
  </w:style>
  <w:style w:type="paragraph" w:customStyle="1" w:styleId="00A2026FC11B4913A265AD3DE4EB2A55">
    <w:name w:val="00A2026FC11B4913A265AD3DE4EB2A55"/>
    <w:rsid w:val="00C57117"/>
  </w:style>
  <w:style w:type="paragraph" w:customStyle="1" w:styleId="EE0E34DA7CB44239BEE9C4DE4F72EFC5">
    <w:name w:val="EE0E34DA7CB44239BEE9C4DE4F72EFC5"/>
    <w:rsid w:val="00C57117"/>
  </w:style>
  <w:style w:type="paragraph" w:customStyle="1" w:styleId="9CE8EF55B6AD45F3AA82820F7B476555">
    <w:name w:val="9CE8EF55B6AD45F3AA82820F7B476555"/>
    <w:rsid w:val="00C57117"/>
  </w:style>
  <w:style w:type="paragraph" w:customStyle="1" w:styleId="FB96D066EE4344948CDEEAD7366375FD">
    <w:name w:val="FB96D066EE4344948CDEEAD7366375FD"/>
    <w:rsid w:val="00C57117"/>
  </w:style>
  <w:style w:type="paragraph" w:customStyle="1" w:styleId="17BDFC3830FA4D2FBFE6380E1AB8C7BC">
    <w:name w:val="17BDFC3830FA4D2FBFE6380E1AB8C7BC"/>
    <w:rsid w:val="00C571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2012-06-05T00:00:00</PublishDate>
  <Abstract>¹ Graduanda do curso de Ciências Contábeis, na Universidade Federal de Santa Catarina - 5ª fase. E-mail para contato: anagabi_manes@hotmail.com, telefone (48)8417-8317; ²  Doutor em administração, Professor adjunto da Universidade Federal de Santa Catarina. E-mail para contato:  leoflach@hotmail.com  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Revisão sistemática da Produção Científica sobre Fraudes em Periódicos Internacionais de Contabilidade Indexados ao ISI e Scopus</vt:lpstr>
    </vt:vector>
  </TitlesOfParts>
  <Company>UNIVERSIDADE FEDERAL DE SANTA CATARINA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Revisão sistemática da Produção Científica sobre Fraudes em Periódicos Internacionais de Contabilidade Indexados ao ISI e Scopus</dc:title>
  <dc:subject>Systematic Review of the Scientific Production about Fraud in International Accounting Journals Indexed by ISI and Scopus</dc:subject>
  <dc:creator>Autores: Ana Gabriela Manes¹;Leonardo Flach, Dr²</dc:creator>
  <cp:lastModifiedBy>Leonardo</cp:lastModifiedBy>
  <cp:revision>2</cp:revision>
  <dcterms:created xsi:type="dcterms:W3CDTF">2012-06-27T13:03:00Z</dcterms:created>
  <dcterms:modified xsi:type="dcterms:W3CDTF">2012-06-27T13:03:00Z</dcterms:modified>
</cp:coreProperties>
</file>